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1AA" w:rsidRDefault="007A1D35">
      <w:r>
        <w:t>Просмотреть видео «</w:t>
      </w:r>
      <w:r w:rsidRPr="007A1D35">
        <w:t>Общие правила оказания первой медицинской помощи</w:t>
      </w:r>
      <w:r>
        <w:t>»</w:t>
      </w:r>
      <w:bookmarkStart w:id="0" w:name="_GoBack"/>
      <w:bookmarkEnd w:id="0"/>
      <w:r>
        <w:t xml:space="preserve"> </w:t>
      </w:r>
    </w:p>
    <w:sectPr w:rsidR="0049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E5"/>
    <w:rsid w:val="004941AA"/>
    <w:rsid w:val="007324E5"/>
    <w:rsid w:val="007A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0D6BC-C687-4AE0-98C7-183C4879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2025-04-24T09:09:00Z</dcterms:created>
  <dcterms:modified xsi:type="dcterms:W3CDTF">2025-04-24T09:10:00Z</dcterms:modified>
</cp:coreProperties>
</file>